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AEE" w:rsidRDefault="005A0C40">
      <w:pPr>
        <w:rPr>
          <w:sz w:val="44"/>
          <w:szCs w:val="44"/>
          <w:lang w:val="ca-ES"/>
        </w:rPr>
      </w:pPr>
      <w:r>
        <w:rPr>
          <w:sz w:val="44"/>
          <w:szCs w:val="44"/>
          <w:lang w:val="ca-ES"/>
        </w:rPr>
        <w:t>Recull fotogràfic  dissabte 1 d’abril de 2016</w:t>
      </w:r>
    </w:p>
    <w:p w:rsidR="005A0C40" w:rsidRDefault="005A0C40">
      <w:pPr>
        <w:rPr>
          <w:sz w:val="36"/>
          <w:szCs w:val="36"/>
          <w:lang w:val="ca-ES"/>
        </w:rPr>
      </w:pPr>
      <w:r w:rsidRPr="005A0C40">
        <w:rPr>
          <w:sz w:val="36"/>
          <w:szCs w:val="36"/>
          <w:lang w:val="ca-ES"/>
        </w:rPr>
        <w:t>Júnior femení: CB. Bellpuig Tallers J</w:t>
      </w:r>
      <w:r>
        <w:rPr>
          <w:sz w:val="36"/>
          <w:szCs w:val="36"/>
          <w:lang w:val="ca-ES"/>
        </w:rPr>
        <w:t xml:space="preserve"> </w:t>
      </w:r>
      <w:r w:rsidRPr="005A0C40">
        <w:rPr>
          <w:sz w:val="36"/>
          <w:szCs w:val="36"/>
          <w:lang w:val="ca-ES"/>
        </w:rPr>
        <w:t>Caselles- CB Calaf</w:t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-16_04_02 Júnior femení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-16_04_02 Júnior femení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-16_04_02 Júnior femení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-16_04_02 Júnior femení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-16_04_02 Júnior femení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-16_04_02 Júnior femení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16_04_02 Júnior femení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-16_04_02 Júnior femení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-16_04_02 Júnior femení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16_04_02 Júnior femení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-16_04_02 Júnior femení (1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3576955"/>
            <wp:effectExtent l="0" t="0" r="0" b="444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-16_04_02 Júnior femení (1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Default="005A0C40">
      <w:pPr>
        <w:rPr>
          <w:sz w:val="36"/>
          <w:szCs w:val="36"/>
          <w:lang w:val="ca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3576955"/>
            <wp:effectExtent l="0" t="0" r="0" b="4445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-16_04_02 Júnior femení (1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40" w:rsidRPr="005A0C40" w:rsidRDefault="005A0C40">
      <w:pPr>
        <w:rPr>
          <w:sz w:val="36"/>
          <w:szCs w:val="36"/>
          <w:lang w:val="ca-ES"/>
        </w:rPr>
      </w:pPr>
      <w:bookmarkStart w:id="0" w:name="_GoBack"/>
      <w:bookmarkEnd w:id="0"/>
    </w:p>
    <w:sectPr w:rsidR="005A0C40" w:rsidRPr="005A0C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40"/>
    <w:rsid w:val="0025066C"/>
    <w:rsid w:val="00302AEE"/>
    <w:rsid w:val="005A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39BA9-84A7-4CFF-81E8-7B9B07C0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1</cp:revision>
  <dcterms:created xsi:type="dcterms:W3CDTF">2016-04-05T17:13:00Z</dcterms:created>
  <dcterms:modified xsi:type="dcterms:W3CDTF">2016-04-05T17:26:00Z</dcterms:modified>
</cp:coreProperties>
</file>